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8F521E" wp14:editId="544E1E64">
                  <wp:extent cx="3790950" cy="749164"/>
                  <wp:effectExtent l="0" t="0" r="0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4640" cy="751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B41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E77723">
              <w:rPr>
                <w:rFonts w:ascii="Times New Roman" w:hAnsi="Times New Roman" w:cs="Times New Roman"/>
                <w:b/>
                <w:sz w:val="24"/>
                <w:szCs w:val="24"/>
              </w:rPr>
              <w:t>Овощи. Фрукты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77723" w:rsidRDefault="0055323D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E77723">
              <w:rPr>
                <w:rFonts w:ascii="Times New Roman" w:hAnsi="Times New Roman" w:cs="Times New Roman"/>
                <w:sz w:val="24"/>
                <w:szCs w:val="24"/>
              </w:rPr>
              <w:t>Повторяйте с ребенком:</w:t>
            </w: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фруктов </w:t>
            </w:r>
            <w:r w:rsidRPr="00E77723">
              <w:rPr>
                <w:rFonts w:ascii="Times New Roman" w:hAnsi="Times New Roman" w:cs="Times New Roman"/>
                <w:i/>
                <w:sz w:val="24"/>
                <w:szCs w:val="24"/>
              </w:rPr>
              <w:t>(яблоко, груша, слива, персик, банан, ананас, лимон, апельсин, гранат…)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и овощей </w:t>
            </w:r>
            <w:r w:rsidRPr="00E77723">
              <w:rPr>
                <w:rFonts w:ascii="Times New Roman" w:hAnsi="Times New Roman" w:cs="Times New Roman"/>
                <w:i/>
                <w:sz w:val="24"/>
                <w:szCs w:val="24"/>
              </w:rPr>
              <w:t>(капуста, свекла, редиска, лук, чеснок, морковь, огурец, помидор…);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где растут фрукты </w:t>
            </w:r>
            <w:r w:rsidRPr="00E77723">
              <w:rPr>
                <w:rFonts w:ascii="Times New Roman" w:hAnsi="Times New Roman" w:cs="Times New Roman"/>
                <w:i/>
                <w:sz w:val="24"/>
                <w:szCs w:val="24"/>
              </w:rPr>
              <w:t>(на дереве, в саду)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, где растут овощи </w:t>
            </w:r>
            <w:r w:rsidRPr="00E77723">
              <w:rPr>
                <w:rFonts w:ascii="Times New Roman" w:hAnsi="Times New Roman" w:cs="Times New Roman"/>
                <w:i/>
                <w:sz w:val="24"/>
                <w:szCs w:val="24"/>
              </w:rPr>
              <w:t>(в огороде, на грядке);</w:t>
            </w:r>
          </w:p>
          <w:p w:rsidR="000E5224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в какое время 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gramEnd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поспевают?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каком</w:t>
            </w:r>
            <w:proofErr w:type="gramEnd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магазине продаются?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23" w:rsidRPr="00E77723" w:rsidRDefault="000E5224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77723" w:rsidRPr="00E77723">
              <w:rPr>
                <w:rFonts w:ascii="Times New Roman" w:hAnsi="Times New Roman" w:cs="Times New Roman"/>
                <w:sz w:val="24"/>
                <w:szCs w:val="24"/>
              </w:rPr>
              <w:t>«Как называется пища  из овощей и фруктов?»</w:t>
            </w: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- Пюре из картофеля – </w:t>
            </w:r>
            <w:r w:rsidRPr="00E77723">
              <w:rPr>
                <w:rFonts w:ascii="Times New Roman" w:hAnsi="Times New Roman" w:cs="Times New Roman"/>
                <w:i/>
                <w:sz w:val="24"/>
                <w:szCs w:val="24"/>
              </w:rPr>
              <w:t>картофельное пюре.</w:t>
            </w: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- Сок из персика - …</w:t>
            </w: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- Суп из гороха - …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- Пирог из яблок - …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«Какой? 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Какая</w:t>
            </w:r>
            <w:proofErr w:type="gramEnd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?» (перечислить признаки)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Лук какой? </w:t>
            </w:r>
            <w:r w:rsidRPr="00E7772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(круглый, твёрдый, гладкий, жёлтый снаружи, </w:t>
            </w:r>
            <w:proofErr w:type="gramEnd"/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</w:t>
            </w:r>
            <w:r w:rsidRPr="00E77723">
              <w:rPr>
                <w:rFonts w:ascii="Times New Roman" w:hAnsi="Times New Roman" w:cs="Times New Roman"/>
                <w:i/>
                <w:sz w:val="24"/>
                <w:szCs w:val="24"/>
              </w:rPr>
              <w:t>белый внутри, сочный, горький, полезный, злой)</w:t>
            </w: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Огурец какой? </w:t>
            </w: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Груша какая?</w:t>
            </w:r>
          </w:p>
          <w:p w:rsidR="00303328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Апельсин какой?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«Четвёртый лишний».  Что  лишнее и почему?</w:t>
            </w: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Яблоко, груша, помидор, апельсин.</w:t>
            </w:r>
            <w:bookmarkStart w:id="0" w:name="_GoBack"/>
            <w:bookmarkEnd w:id="0"/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Слива, огурец, чеснок, капуста.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23" w:rsidRP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«Исправь ошибку»</w:t>
            </w:r>
          </w:p>
          <w:p w:rsidR="00C94E1B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Свекла растет на яблоне.  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Груша растет на грядке. </w:t>
            </w:r>
          </w:p>
          <w:p w:rsidR="00C94E1B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Помидор растет на дереве. 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Картошка растет на болоте. </w:t>
            </w:r>
          </w:p>
          <w:p w:rsidR="00C94E1B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Огурец растет в лесу. </w:t>
            </w:r>
          </w:p>
          <w:p w:rsidR="00E77723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Урожай собираем зимой. </w:t>
            </w:r>
          </w:p>
          <w:p w:rsidR="00E77723" w:rsidRPr="00346F0B" w:rsidRDefault="00E77723" w:rsidP="00C94E1B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Огурец желтый, квадратной формы.</w:t>
            </w:r>
          </w:p>
        </w:tc>
        <w:tc>
          <w:tcPr>
            <w:tcW w:w="7807" w:type="dxa"/>
          </w:tcPr>
          <w:p w:rsidR="00E77723" w:rsidRDefault="00C94E1B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320F0" w:rsidRPr="00982D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32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7723"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«Собираем урожай» </w:t>
            </w:r>
          </w:p>
          <w:p w:rsidR="0015016D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Собери овощи в красную корзину, а фрукты – в желтую.</w:t>
            </w:r>
          </w:p>
          <w:p w:rsidR="00E77723" w:rsidRDefault="00E77723" w:rsidP="00C94E1B">
            <w:pPr>
              <w:pStyle w:val="a5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1991AC1F" wp14:editId="0484D87D">
                  <wp:extent cx="2581275" cy="1885950"/>
                  <wp:effectExtent l="0" t="0" r="9525" b="0"/>
                  <wp:docPr id="2050" name="Picture 2" descr="http://cs7003.userapi.com/c7002/v7002206/2f4/rgG2VaIA9F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Picture 2" descr="http://cs7003.userapi.com/c7002/v7002206/2f4/rgG2VaIA9F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5374" cy="188894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E77723" w:rsidRPr="00E77723" w:rsidRDefault="00C94E1B" w:rsidP="00C94E1B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82D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77723"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«Составь предложение».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Назвать</w:t>
            </w:r>
            <w:r w:rsidR="00E77723"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пары слов и просит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E77723"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ребёнка сказать, что из этих овощей и фруктов он съест сам, а что отдаст другу.</w:t>
            </w:r>
          </w:p>
          <w:p w:rsidR="00E77723" w:rsidRPr="00E77723" w:rsidRDefault="00E77723" w:rsidP="00C94E1B">
            <w:pPr>
              <w:pStyle w:val="a5"/>
              <w:ind w:left="34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Яблоко – морковь. </w:t>
            </w:r>
            <w:r w:rsidRPr="00E77723">
              <w:rPr>
                <w:rFonts w:ascii="Times New Roman" w:hAnsi="Times New Roman" w:cs="Times New Roman"/>
                <w:i/>
                <w:sz w:val="24"/>
                <w:szCs w:val="24"/>
              </w:rPr>
              <w:t>(Яблоко я съем сам, а морковь отдам другу).</w:t>
            </w:r>
          </w:p>
          <w:p w:rsidR="00E77723" w:rsidRPr="00E77723" w:rsidRDefault="00E77723" w:rsidP="00C94E1B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Кабачок – апельсин  …</w:t>
            </w:r>
          </w:p>
          <w:p w:rsidR="00E77723" w:rsidRPr="00E77723" w:rsidRDefault="00E77723" w:rsidP="00C94E1B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Помидор – лимон       …</w:t>
            </w:r>
          </w:p>
          <w:p w:rsidR="00E77723" w:rsidRPr="00E77723" w:rsidRDefault="00E77723" w:rsidP="00C94E1B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Груша – огурец  …</w:t>
            </w:r>
          </w:p>
          <w:p w:rsidR="00D95491" w:rsidRDefault="00E77723" w:rsidP="00C94E1B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Банан – капуста    …</w:t>
            </w:r>
          </w:p>
          <w:p w:rsidR="00E77723" w:rsidRPr="00346F0B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23" w:rsidRPr="00E77723" w:rsidRDefault="00C94E1B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D27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551C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E77723" w:rsidRPr="00E77723">
              <w:rPr>
                <w:rFonts w:ascii="Times New Roman" w:hAnsi="Times New Roman" w:cs="Times New Roman"/>
                <w:sz w:val="24"/>
                <w:szCs w:val="24"/>
              </w:rPr>
              <w:t>Выучить стихотворение: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«Овощи и фрукты – вкусные продукты.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В огороде и в саду для еды я их найду»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«Отгадай-ка»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Голова на ножке, </w:t>
            </w:r>
          </w:p>
          <w:p w:rsidR="00E77723" w:rsidRPr="00C94E1B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В голове горошки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4E1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Start"/>
            <w:r w:rsidR="00C94E1B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proofErr w:type="gramEnd"/>
            <w:r w:rsidRPr="00C94E1B">
              <w:rPr>
                <w:rFonts w:ascii="Times New Roman" w:hAnsi="Times New Roman" w:cs="Times New Roman"/>
                <w:i/>
                <w:sz w:val="24"/>
                <w:szCs w:val="24"/>
              </w:rPr>
              <w:t>орох.)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Расселась барыня на грядке, 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Одета</w:t>
            </w:r>
            <w:proofErr w:type="gramEnd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в шумные шелка. 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Мы для нее готовим кадки 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И крупной соли пол мешка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94E1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Start"/>
            <w:r w:rsidR="00C94E1B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C94E1B">
              <w:rPr>
                <w:rFonts w:ascii="Times New Roman" w:hAnsi="Times New Roman" w:cs="Times New Roman"/>
                <w:i/>
                <w:sz w:val="24"/>
                <w:szCs w:val="24"/>
              </w:rPr>
              <w:t>апуста.)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Хоть и очень кислый он, </w:t>
            </w:r>
          </w:p>
          <w:p w:rsidR="00E77723" w:rsidRPr="00C94E1B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чай</w:t>
            </w:r>
            <w:proofErr w:type="gramEnd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положим мы ... </w:t>
            </w:r>
            <w:r w:rsidRPr="00C94E1B">
              <w:rPr>
                <w:rFonts w:ascii="Times New Roman" w:hAnsi="Times New Roman" w:cs="Times New Roman"/>
                <w:i/>
                <w:sz w:val="24"/>
                <w:szCs w:val="24"/>
              </w:rPr>
              <w:t>(лимон).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Плод душистый, мягкий, сладкий, 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Чуть изогнутый на вид, </w:t>
            </w:r>
            <w:proofErr w:type="gramEnd"/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Желтой кожурой </w:t>
            </w:r>
            <w:proofErr w:type="gramStart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>покрыт</w:t>
            </w:r>
            <w:proofErr w:type="gramEnd"/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77723" w:rsidRPr="00E77723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Лакомство для обезьян, </w:t>
            </w:r>
          </w:p>
          <w:p w:rsidR="00F332DC" w:rsidRPr="00346F0B" w:rsidRDefault="00E77723" w:rsidP="00C94E1B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C94E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7723">
              <w:rPr>
                <w:rFonts w:ascii="Times New Roman" w:hAnsi="Times New Roman" w:cs="Times New Roman"/>
                <w:sz w:val="24"/>
                <w:szCs w:val="24"/>
              </w:rPr>
              <w:t xml:space="preserve">Мы зовем его ... </w:t>
            </w:r>
            <w:r w:rsidRPr="00C94E1B">
              <w:rPr>
                <w:rFonts w:ascii="Times New Roman" w:hAnsi="Times New Roman" w:cs="Times New Roman"/>
                <w:i/>
                <w:sz w:val="24"/>
                <w:szCs w:val="24"/>
              </w:rPr>
              <w:t>(банан).</w:t>
            </w:r>
          </w:p>
        </w:tc>
      </w:tr>
    </w:tbl>
    <w:p w:rsidR="00EC298F" w:rsidRPr="00346F0B" w:rsidRDefault="00EC298F" w:rsidP="005320F0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B775B2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11BF0"/>
    <w:rsid w:val="00021846"/>
    <w:rsid w:val="00082683"/>
    <w:rsid w:val="000E5224"/>
    <w:rsid w:val="0015016D"/>
    <w:rsid w:val="00152459"/>
    <w:rsid w:val="001A0FA8"/>
    <w:rsid w:val="001E782F"/>
    <w:rsid w:val="002A05EF"/>
    <w:rsid w:val="00303328"/>
    <w:rsid w:val="00343A6D"/>
    <w:rsid w:val="00346F0B"/>
    <w:rsid w:val="003551CE"/>
    <w:rsid w:val="00385048"/>
    <w:rsid w:val="003872B3"/>
    <w:rsid w:val="00472BBC"/>
    <w:rsid w:val="004E291C"/>
    <w:rsid w:val="005320F0"/>
    <w:rsid w:val="00543446"/>
    <w:rsid w:val="0055323D"/>
    <w:rsid w:val="005E5402"/>
    <w:rsid w:val="00616215"/>
    <w:rsid w:val="006D2791"/>
    <w:rsid w:val="0092385C"/>
    <w:rsid w:val="00952C10"/>
    <w:rsid w:val="00982D7B"/>
    <w:rsid w:val="00AA287A"/>
    <w:rsid w:val="00AD161D"/>
    <w:rsid w:val="00B41A67"/>
    <w:rsid w:val="00B775B2"/>
    <w:rsid w:val="00C70D09"/>
    <w:rsid w:val="00C92D5F"/>
    <w:rsid w:val="00C94E1B"/>
    <w:rsid w:val="00D173D3"/>
    <w:rsid w:val="00D371CF"/>
    <w:rsid w:val="00D95491"/>
    <w:rsid w:val="00DA06CC"/>
    <w:rsid w:val="00E77723"/>
    <w:rsid w:val="00E85B8F"/>
    <w:rsid w:val="00E87FEC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309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2015-08-28T11:02:00Z</cp:lastPrinted>
  <dcterms:created xsi:type="dcterms:W3CDTF">2015-09-29T10:53:00Z</dcterms:created>
  <dcterms:modified xsi:type="dcterms:W3CDTF">2015-09-29T11:07:00Z</dcterms:modified>
</cp:coreProperties>
</file>